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2DF3" w14:textId="50A972C9" w:rsidR="00BB1770" w:rsidRDefault="00865F22">
      <w:pPr>
        <w:pStyle w:val="Title"/>
        <w:jc w:val="center"/>
      </w:pPr>
      <w:bookmarkStart w:id="0" w:name="_3mzfc36xjhvw" w:colFirst="0" w:colLast="0"/>
      <w:bookmarkEnd w:id="0"/>
      <w:r>
        <w:t xml:space="preserve">Simulation: </w:t>
      </w:r>
      <w:r w:rsidR="00C964FD">
        <w:t>COPD</w:t>
      </w:r>
    </w:p>
    <w:p w14:paraId="44458BE2" w14:textId="27F48622" w:rsidR="00BB1770" w:rsidRDefault="00865F22">
      <w:pPr>
        <w:pStyle w:val="Heading1"/>
        <w:rPr>
          <w:u w:val="single"/>
        </w:rPr>
      </w:pPr>
      <w:bookmarkStart w:id="1" w:name="_qfdq6g6qjyin" w:colFirst="0" w:colLast="0"/>
      <w:bookmarkEnd w:id="1"/>
      <w:r>
        <w:rPr>
          <w:u w:val="single"/>
        </w:rPr>
        <w:t xml:space="preserve">Title: </w:t>
      </w:r>
      <w:bookmarkStart w:id="2" w:name="_GoBack"/>
      <w:bookmarkEnd w:id="2"/>
    </w:p>
    <w:p w14:paraId="3B143751" w14:textId="77777777" w:rsidR="00BB1770" w:rsidRDefault="00865F22">
      <w:pPr>
        <w:pStyle w:val="Heading1"/>
        <w:rPr>
          <w:sz w:val="24"/>
          <w:szCs w:val="24"/>
        </w:rPr>
      </w:pPr>
      <w:bookmarkStart w:id="3" w:name="_dquurhdx1hxf" w:colFirst="0" w:colLast="0"/>
      <w:bookmarkEnd w:id="3"/>
      <w:r>
        <w:rPr>
          <w:u w:val="single"/>
        </w:rPr>
        <w:t>Learning Objectives:</w:t>
      </w:r>
      <w:r>
        <w:t xml:space="preserve"> </w:t>
      </w:r>
      <w:r>
        <w:rPr>
          <w:sz w:val="24"/>
          <w:szCs w:val="24"/>
        </w:rPr>
        <w:t xml:space="preserve">(enter - identify/demonstrate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- technical/non-technical</w:t>
      </w:r>
    </w:p>
    <w:p w14:paraId="119AEC94" w14:textId="378311A6" w:rsidR="00BB1770" w:rsidRDefault="00C964FD">
      <w:pPr>
        <w:numPr>
          <w:ilvl w:val="0"/>
          <w:numId w:val="4"/>
        </w:numPr>
      </w:pPr>
      <w:r>
        <w:t>Diagnose and treat severe COPD exacerbation in the ED setting</w:t>
      </w:r>
    </w:p>
    <w:p w14:paraId="3A48E4D2" w14:textId="2DB95DDE" w:rsidR="00C964FD" w:rsidRDefault="00C964FD">
      <w:pPr>
        <w:numPr>
          <w:ilvl w:val="0"/>
          <w:numId w:val="4"/>
        </w:numPr>
      </w:pPr>
      <w:r>
        <w:t xml:space="preserve">Demonstrate appropriate use of NIV in setting of Type 2 respiratory failure (indications, contraindications, titration </w:t>
      </w:r>
      <w:proofErr w:type="spellStart"/>
      <w:r>
        <w:t>etc</w:t>
      </w:r>
      <w:proofErr w:type="spellEnd"/>
      <w:r>
        <w:t>)</w:t>
      </w:r>
    </w:p>
    <w:p w14:paraId="3B52C88B" w14:textId="37CBF1C9" w:rsidR="00C964FD" w:rsidRDefault="00C964FD">
      <w:pPr>
        <w:numPr>
          <w:ilvl w:val="0"/>
          <w:numId w:val="4"/>
        </w:numPr>
      </w:pPr>
      <w:r>
        <w:t>Demonstrate ability to troubleshoot clinical deterioration in the setting of severe COPD with NIV</w:t>
      </w:r>
    </w:p>
    <w:p w14:paraId="260790BA" w14:textId="39100264" w:rsidR="00682443" w:rsidRDefault="00682443">
      <w:pPr>
        <w:numPr>
          <w:ilvl w:val="0"/>
          <w:numId w:val="4"/>
        </w:numPr>
      </w:pPr>
      <w:r>
        <w:t>Demonstrate save Intercostal Catheter Insertion in an emergency situation</w:t>
      </w:r>
    </w:p>
    <w:p w14:paraId="4A564050" w14:textId="77777777" w:rsidR="00BB1770" w:rsidRDefault="00865F22">
      <w:pPr>
        <w:pStyle w:val="Heading1"/>
        <w:rPr>
          <w:sz w:val="24"/>
          <w:szCs w:val="24"/>
        </w:rPr>
      </w:pPr>
      <w:bookmarkStart w:id="4" w:name="_pre654ulfwd9" w:colFirst="0" w:colLast="0"/>
      <w:bookmarkStart w:id="5" w:name="_3jh70oopn30" w:colFirst="0" w:colLast="0"/>
      <w:bookmarkEnd w:id="4"/>
      <w:bookmarkEnd w:id="5"/>
      <w:r>
        <w:rPr>
          <w:u w:val="single"/>
        </w:rPr>
        <w:t>Sim Brief</w:t>
      </w:r>
      <w:r>
        <w:t xml:space="preserve"> </w:t>
      </w:r>
      <w:r>
        <w:rPr>
          <w:sz w:val="24"/>
          <w:szCs w:val="24"/>
        </w:rPr>
        <w:t xml:space="preserve">- Introduction, </w:t>
      </w:r>
      <w:proofErr w:type="spellStart"/>
      <w:r>
        <w:rPr>
          <w:sz w:val="24"/>
          <w:szCs w:val="24"/>
        </w:rPr>
        <w:t>Familiarisation</w:t>
      </w:r>
      <w:proofErr w:type="spellEnd"/>
      <w:r>
        <w:rPr>
          <w:sz w:val="24"/>
          <w:szCs w:val="24"/>
        </w:rPr>
        <w:t>, Ground Rules, Basic Assumption</w:t>
      </w:r>
    </w:p>
    <w:p w14:paraId="69EE28E2" w14:textId="0DC7C4EC" w:rsidR="00BB1770" w:rsidRDefault="00865F22" w:rsidP="00596DBF">
      <w:pPr>
        <w:pStyle w:val="Heading1"/>
        <w:rPr>
          <w:sz w:val="24"/>
          <w:szCs w:val="24"/>
        </w:rPr>
      </w:pPr>
      <w:bookmarkStart w:id="6" w:name="_7mqxdtaxh4ln" w:colFirst="0" w:colLast="0"/>
      <w:bookmarkEnd w:id="6"/>
      <w:r>
        <w:rPr>
          <w:u w:val="single"/>
        </w:rPr>
        <w:t>Case Stem (for participants)</w:t>
      </w:r>
      <w:r>
        <w:t xml:space="preserve"> </w:t>
      </w:r>
      <w:r w:rsidR="00596DBF">
        <w:rPr>
          <w:sz w:val="24"/>
          <w:szCs w:val="24"/>
        </w:rPr>
        <w:t>–</w:t>
      </w:r>
      <w:r w:rsidR="00851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Read out to participant at the start. Brief case history. </w:t>
      </w:r>
      <w:proofErr w:type="gramStart"/>
      <w:r>
        <w:rPr>
          <w:sz w:val="24"/>
          <w:szCs w:val="24"/>
        </w:rPr>
        <w:t>Typically</w:t>
      </w:r>
      <w:proofErr w:type="gramEnd"/>
      <w:r>
        <w:rPr>
          <w:sz w:val="24"/>
          <w:szCs w:val="24"/>
        </w:rPr>
        <w:t xml:space="preserve"> ambulance handover style (MIST - Mechanism/Medical Complaint, Injuries/Illness, Signs &amp; Symptoms, Treatment so far)</w:t>
      </w:r>
    </w:p>
    <w:p w14:paraId="5C55CED9" w14:textId="0159DE81" w:rsidR="00922AA7" w:rsidRDefault="00C964FD" w:rsidP="00E50107">
      <w:proofErr w:type="gramStart"/>
      <w:r>
        <w:t>66 year old</w:t>
      </w:r>
      <w:proofErr w:type="gramEnd"/>
      <w:r>
        <w:t xml:space="preserve"> male.</w:t>
      </w:r>
    </w:p>
    <w:p w14:paraId="6FB9A86B" w14:textId="30A0BA19" w:rsidR="00C964FD" w:rsidRDefault="00C964FD" w:rsidP="00E50107">
      <w:r>
        <w:t xml:space="preserve">Brought to resus by paramedics. </w:t>
      </w:r>
      <w:proofErr w:type="gramStart"/>
      <w:r>
        <w:t>2 day</w:t>
      </w:r>
      <w:proofErr w:type="gramEnd"/>
      <w:r>
        <w:t xml:space="preserve"> history of cough and increasing shortness of breath.</w:t>
      </w:r>
    </w:p>
    <w:p w14:paraId="21102694" w14:textId="54BFB0CE" w:rsidR="00C964FD" w:rsidRDefault="00C964FD" w:rsidP="00E50107">
      <w:r>
        <w:t>Febrile this morning and wife noted him to be confused.</w:t>
      </w:r>
    </w:p>
    <w:p w14:paraId="3BB36DA3" w14:textId="77777777" w:rsidR="00922AA7" w:rsidRPr="00922AA7" w:rsidRDefault="00922AA7" w:rsidP="00596DBF">
      <w:pPr>
        <w:rPr>
          <w:lang w:val="en-AU"/>
        </w:rPr>
      </w:pPr>
    </w:p>
    <w:p w14:paraId="14228DD0" w14:textId="374C6E0A" w:rsidR="00922AA7" w:rsidRPr="00C964FD" w:rsidRDefault="00922AA7" w:rsidP="00596DBF">
      <w:pPr>
        <w:rPr>
          <w:lang w:val="en-AU"/>
        </w:rPr>
      </w:pPr>
      <w:r w:rsidRPr="00C964FD">
        <w:rPr>
          <w:lang w:val="en-AU"/>
        </w:rPr>
        <w:t>PMHx:</w:t>
      </w:r>
    </w:p>
    <w:p w14:paraId="5B973094" w14:textId="5A8FBA23" w:rsidR="00922AA7" w:rsidRPr="00682443" w:rsidRDefault="00C964FD" w:rsidP="00682443">
      <w:pPr>
        <w:pStyle w:val="ListParagraph"/>
        <w:numPr>
          <w:ilvl w:val="0"/>
          <w:numId w:val="9"/>
        </w:numPr>
        <w:rPr>
          <w:lang w:val="en-AU"/>
        </w:rPr>
      </w:pPr>
      <w:r w:rsidRPr="00682443">
        <w:rPr>
          <w:lang w:val="en-AU"/>
        </w:rPr>
        <w:t>COPD</w:t>
      </w:r>
    </w:p>
    <w:p w14:paraId="589E9436" w14:textId="41D9C6A3" w:rsidR="00C964FD" w:rsidRPr="00682443" w:rsidRDefault="00C964FD" w:rsidP="00682443">
      <w:pPr>
        <w:pStyle w:val="ListParagraph"/>
        <w:numPr>
          <w:ilvl w:val="0"/>
          <w:numId w:val="9"/>
        </w:numPr>
        <w:rPr>
          <w:lang w:val="en-AU"/>
        </w:rPr>
      </w:pPr>
      <w:r w:rsidRPr="00682443">
        <w:rPr>
          <w:lang w:val="en-AU"/>
        </w:rPr>
        <w:t>Hypertension</w:t>
      </w:r>
    </w:p>
    <w:p w14:paraId="19C8DC6F" w14:textId="221EDEDF" w:rsidR="00C964FD" w:rsidRPr="00682443" w:rsidRDefault="00C964FD" w:rsidP="00682443">
      <w:pPr>
        <w:pStyle w:val="ListParagraph"/>
        <w:numPr>
          <w:ilvl w:val="0"/>
          <w:numId w:val="9"/>
        </w:numPr>
        <w:rPr>
          <w:lang w:val="en-AU"/>
        </w:rPr>
      </w:pPr>
      <w:r w:rsidRPr="00682443">
        <w:rPr>
          <w:lang w:val="en-AU"/>
        </w:rPr>
        <w:t>Hypercholesterolaemia</w:t>
      </w:r>
    </w:p>
    <w:p w14:paraId="56907EEB" w14:textId="4B0C7E0B" w:rsidR="00C964FD" w:rsidRDefault="00C964FD" w:rsidP="00682443">
      <w:pPr>
        <w:pStyle w:val="ListParagraph"/>
        <w:numPr>
          <w:ilvl w:val="0"/>
          <w:numId w:val="9"/>
        </w:numPr>
      </w:pPr>
      <w:r w:rsidRPr="00682443">
        <w:rPr>
          <w:lang w:val="en-AU"/>
        </w:rPr>
        <w:t>Smoker</w:t>
      </w:r>
    </w:p>
    <w:p w14:paraId="063E7B0B" w14:textId="77777777" w:rsidR="00922AA7" w:rsidRDefault="00922AA7" w:rsidP="00596DBF"/>
    <w:p w14:paraId="3435B287" w14:textId="52D25DDF" w:rsidR="00922AA7" w:rsidRDefault="00922AA7" w:rsidP="00596DBF">
      <w:r>
        <w:t>Medications:</w:t>
      </w:r>
    </w:p>
    <w:p w14:paraId="6B681351" w14:textId="4CD3087B" w:rsidR="00682443" w:rsidRDefault="00682443" w:rsidP="00682443">
      <w:pPr>
        <w:pStyle w:val="ListParagraph"/>
        <w:numPr>
          <w:ilvl w:val="0"/>
          <w:numId w:val="9"/>
        </w:numPr>
      </w:pPr>
      <w:r>
        <w:t>Salbutamol inhaler</w:t>
      </w:r>
    </w:p>
    <w:p w14:paraId="56F92DC0" w14:textId="03E9CC38" w:rsidR="00682443" w:rsidRDefault="00682443" w:rsidP="00682443">
      <w:pPr>
        <w:pStyle w:val="ListParagraph"/>
        <w:numPr>
          <w:ilvl w:val="0"/>
          <w:numId w:val="9"/>
        </w:numPr>
      </w:pPr>
      <w:r>
        <w:t>Amlodipine</w:t>
      </w:r>
    </w:p>
    <w:p w14:paraId="271A4E6C" w14:textId="7983F0D3" w:rsidR="00682443" w:rsidRDefault="00682443" w:rsidP="00682443">
      <w:pPr>
        <w:pStyle w:val="ListParagraph"/>
        <w:numPr>
          <w:ilvl w:val="0"/>
          <w:numId w:val="9"/>
        </w:numPr>
      </w:pPr>
      <w:r>
        <w:t>Atorvastatin</w:t>
      </w:r>
    </w:p>
    <w:p w14:paraId="55BACDBB" w14:textId="1F4B89B9" w:rsidR="00682443" w:rsidRDefault="00682443" w:rsidP="00682443"/>
    <w:p w14:paraId="2FEF4743" w14:textId="77777777" w:rsidR="00682443" w:rsidRDefault="00682443" w:rsidP="00682443"/>
    <w:p w14:paraId="70A34E8D" w14:textId="77777777" w:rsidR="00BB1770" w:rsidRDefault="00865F22">
      <w:pPr>
        <w:pStyle w:val="Heading1"/>
        <w:rPr>
          <w:b/>
          <w:u w:val="single"/>
        </w:rPr>
      </w:pPr>
      <w:bookmarkStart w:id="7" w:name="_jxdbtbgajjg1" w:colFirst="0" w:colLast="0"/>
      <w:bookmarkEnd w:id="7"/>
      <w:r>
        <w:rPr>
          <w:u w:val="single"/>
        </w:rPr>
        <w:lastRenderedPageBreak/>
        <w:t xml:space="preserve">Background Info (For </w:t>
      </w:r>
      <w:proofErr w:type="gramStart"/>
      <w:r>
        <w:rPr>
          <w:u w:val="single"/>
        </w:rPr>
        <w:t>instructors</w:t>
      </w:r>
      <w:proofErr w:type="gramEnd"/>
      <w:r>
        <w:rPr>
          <w:u w:val="single"/>
        </w:rPr>
        <w:t xml:space="preserve"> eyes only)</w:t>
      </w:r>
    </w:p>
    <w:p w14:paraId="57726A13" w14:textId="5AE7167C" w:rsidR="00BB1770" w:rsidRDefault="00C964FD" w:rsidP="00E50107">
      <w:pPr>
        <w:numPr>
          <w:ilvl w:val="0"/>
          <w:numId w:val="1"/>
        </w:numPr>
      </w:pPr>
      <w:proofErr w:type="gramStart"/>
      <w:r>
        <w:t>66 year old</w:t>
      </w:r>
      <w:proofErr w:type="gramEnd"/>
      <w:r>
        <w:t xml:space="preserve"> man</w:t>
      </w:r>
    </w:p>
    <w:p w14:paraId="1B54DB71" w14:textId="43CBEFFF" w:rsidR="005B74C9" w:rsidRDefault="005B74C9" w:rsidP="005B74C9">
      <w:pPr>
        <w:numPr>
          <w:ilvl w:val="0"/>
          <w:numId w:val="1"/>
        </w:numPr>
      </w:pPr>
      <w:r>
        <w:t>Ideal progression of Sim</w:t>
      </w:r>
    </w:p>
    <w:p w14:paraId="01C2D851" w14:textId="628C6E41" w:rsidR="005B74C9" w:rsidRDefault="005B74C9" w:rsidP="005B74C9">
      <w:pPr>
        <w:numPr>
          <w:ilvl w:val="1"/>
          <w:numId w:val="1"/>
        </w:numPr>
      </w:pPr>
      <w:r>
        <w:t xml:space="preserve">Pt. wheeled in conscious </w:t>
      </w:r>
      <w:r w:rsidR="00C964FD">
        <w:t>with significant increased work of breathing and mildly confused.</w:t>
      </w:r>
    </w:p>
    <w:p w14:paraId="57AA3F09" w14:textId="299C0804" w:rsidR="005B74C9" w:rsidRDefault="005B74C9" w:rsidP="00C964FD">
      <w:pPr>
        <w:numPr>
          <w:ilvl w:val="1"/>
          <w:numId w:val="1"/>
        </w:numPr>
      </w:pPr>
      <w:r>
        <w:t>Ideally history taken</w:t>
      </w:r>
      <w:r w:rsidR="00C964FD">
        <w:t xml:space="preserve"> at handover</w:t>
      </w:r>
    </w:p>
    <w:p w14:paraId="61EC4B08" w14:textId="589C440E" w:rsidR="00C964FD" w:rsidRDefault="00C964FD" w:rsidP="00C964FD">
      <w:pPr>
        <w:numPr>
          <w:ilvl w:val="1"/>
          <w:numId w:val="1"/>
        </w:numPr>
      </w:pPr>
      <w:r>
        <w:t>Appropriate investigation, diagnosis and management of severe COPD</w:t>
      </w:r>
    </w:p>
    <w:p w14:paraId="7DEBBA8D" w14:textId="6DD055D2" w:rsidR="00C964FD" w:rsidRDefault="00C964FD" w:rsidP="00C964FD">
      <w:pPr>
        <w:numPr>
          <w:ilvl w:val="1"/>
          <w:numId w:val="1"/>
        </w:numPr>
      </w:pPr>
      <w:r>
        <w:t>Appropriate application of Bi</w:t>
      </w:r>
      <w:r w:rsidR="00682443">
        <w:t>PAP</w:t>
      </w:r>
    </w:p>
    <w:p w14:paraId="0CA7BCA2" w14:textId="5364B177" w:rsidR="00C964FD" w:rsidRDefault="00C964FD" w:rsidP="00C964FD">
      <w:pPr>
        <w:numPr>
          <w:ilvl w:val="1"/>
          <w:numId w:val="1"/>
        </w:numPr>
      </w:pPr>
      <w:r>
        <w:t>Troubleshooting of Bi</w:t>
      </w:r>
      <w:r w:rsidR="00682443">
        <w:t>PAP</w:t>
      </w:r>
    </w:p>
    <w:p w14:paraId="5C97C67B" w14:textId="5CBB399E" w:rsidR="00C964FD" w:rsidRDefault="00C964FD" w:rsidP="00C964FD">
      <w:pPr>
        <w:numPr>
          <w:ilvl w:val="1"/>
          <w:numId w:val="1"/>
        </w:numPr>
      </w:pPr>
      <w:r>
        <w:t xml:space="preserve">Timely insertion of chest </w:t>
      </w:r>
      <w:proofErr w:type="gramStart"/>
      <w:r>
        <w:t>drain</w:t>
      </w:r>
      <w:proofErr w:type="gramEnd"/>
    </w:p>
    <w:p w14:paraId="3B434C3D" w14:textId="32399FE5" w:rsidR="005B74C9" w:rsidRDefault="005B74C9" w:rsidP="005B74C9">
      <w:pPr>
        <w:numPr>
          <w:ilvl w:val="1"/>
          <w:numId w:val="1"/>
        </w:numPr>
      </w:pPr>
      <w:r>
        <w:t>Appropriate disposition planning</w:t>
      </w:r>
    </w:p>
    <w:p w14:paraId="5B5C4C44" w14:textId="77777777" w:rsidR="00BB1770" w:rsidRDefault="00865F22">
      <w:pPr>
        <w:pStyle w:val="Heading1"/>
        <w:rPr>
          <w:u w:val="single"/>
        </w:rPr>
      </w:pPr>
      <w:bookmarkStart w:id="8" w:name="_xii993g1jxid" w:colFirst="0" w:colLast="0"/>
      <w:bookmarkEnd w:id="8"/>
      <w:r>
        <w:rPr>
          <w:u w:val="single"/>
        </w:rPr>
        <w:t>Settings for SIM Man/Woman</w:t>
      </w:r>
    </w:p>
    <w:p w14:paraId="764A1DB8" w14:textId="33ECA8DF" w:rsidR="00BB1770" w:rsidRDefault="005B74C9">
      <w:r>
        <w:t>Significant moulage not required</w:t>
      </w:r>
    </w:p>
    <w:p w14:paraId="191747D5" w14:textId="79B186AD" w:rsidR="005B74C9" w:rsidRDefault="005B74C9">
      <w:r>
        <w:t xml:space="preserve">Settings as per already on </w:t>
      </w:r>
      <w:proofErr w:type="spellStart"/>
      <w:r>
        <w:t>ALSi</w:t>
      </w:r>
      <w:proofErr w:type="spellEnd"/>
      <w:r>
        <w:t xml:space="preserve"> iPad</w:t>
      </w:r>
    </w:p>
    <w:p w14:paraId="1463130F" w14:textId="77777777" w:rsidR="00BB1770" w:rsidRDefault="00865F22">
      <w:pPr>
        <w:pStyle w:val="Heading1"/>
      </w:pPr>
      <w:bookmarkStart w:id="9" w:name="_c2bb5aufxhnu" w:colFirst="0" w:colLast="0"/>
      <w:bookmarkEnd w:id="9"/>
      <w:r>
        <w:rPr>
          <w:u w:val="single"/>
        </w:rPr>
        <w:t>Equipment required</w:t>
      </w:r>
    </w:p>
    <w:p w14:paraId="37DED9A0" w14:textId="77777777" w:rsidR="00BB1770" w:rsidRDefault="00865F22">
      <w:pPr>
        <w:numPr>
          <w:ilvl w:val="0"/>
          <w:numId w:val="5"/>
        </w:numPr>
      </w:pPr>
      <w:r>
        <w:t>Cardiac monitor/Defib</w:t>
      </w:r>
    </w:p>
    <w:p w14:paraId="7B4FAB49" w14:textId="72098F5E" w:rsidR="00BB1770" w:rsidRDefault="00865F22">
      <w:pPr>
        <w:numPr>
          <w:ilvl w:val="0"/>
          <w:numId w:val="5"/>
        </w:numPr>
      </w:pPr>
      <w:r>
        <w:t>ECG printouts</w:t>
      </w:r>
      <w:r w:rsidR="005B74C9">
        <w:t xml:space="preserve"> – </w:t>
      </w:r>
      <w:r w:rsidR="00C964FD">
        <w:t>tachycardia</w:t>
      </w:r>
    </w:p>
    <w:p w14:paraId="3A6AF965" w14:textId="07768B37" w:rsidR="00BB1770" w:rsidRDefault="00865F22">
      <w:pPr>
        <w:numPr>
          <w:ilvl w:val="0"/>
          <w:numId w:val="5"/>
        </w:numPr>
      </w:pPr>
      <w:r>
        <w:t>VBG/ABG printouts</w:t>
      </w:r>
      <w:r w:rsidR="005B74C9">
        <w:t xml:space="preserve"> – </w:t>
      </w:r>
      <w:r w:rsidR="00CA4126">
        <w:t>low/normal pH</w:t>
      </w:r>
      <w:r w:rsidR="005B74C9">
        <w:t xml:space="preserve"> – 2 VBGs</w:t>
      </w:r>
      <w:r w:rsidR="00C964FD">
        <w:t>/ABGs</w:t>
      </w:r>
    </w:p>
    <w:p w14:paraId="34EE647E" w14:textId="0A6FADD1" w:rsidR="00BB1770" w:rsidRDefault="00865F22">
      <w:pPr>
        <w:numPr>
          <w:ilvl w:val="0"/>
          <w:numId w:val="5"/>
        </w:numPr>
      </w:pPr>
      <w:r>
        <w:t>Imaging printouts</w:t>
      </w:r>
      <w:r w:rsidR="005B74C9">
        <w:t xml:space="preserve"> – CXR – </w:t>
      </w:r>
      <w:r w:rsidR="00C964FD">
        <w:t>pneumonia and emphysematous changes</w:t>
      </w:r>
    </w:p>
    <w:p w14:paraId="38921695" w14:textId="77777777" w:rsidR="00BB1770" w:rsidRDefault="00865F22">
      <w:pPr>
        <w:numPr>
          <w:ilvl w:val="0"/>
          <w:numId w:val="5"/>
        </w:numPr>
      </w:pPr>
      <w:r>
        <w:t>O2 +/- masks/NP</w:t>
      </w:r>
    </w:p>
    <w:p w14:paraId="57791FAE" w14:textId="52DF8613" w:rsidR="00BB1770" w:rsidRDefault="00865F22">
      <w:pPr>
        <w:numPr>
          <w:ilvl w:val="0"/>
          <w:numId w:val="5"/>
        </w:numPr>
      </w:pPr>
      <w:r>
        <w:t>IVC equipment</w:t>
      </w:r>
    </w:p>
    <w:p w14:paraId="64275D4B" w14:textId="4444B5FB" w:rsidR="00C964FD" w:rsidRDefault="00C964FD">
      <w:pPr>
        <w:numPr>
          <w:ilvl w:val="0"/>
          <w:numId w:val="5"/>
        </w:numPr>
      </w:pPr>
      <w:proofErr w:type="spellStart"/>
      <w:r>
        <w:t>Bipap</w:t>
      </w:r>
      <w:proofErr w:type="spellEnd"/>
      <w:r>
        <w:t>/CPAP</w:t>
      </w:r>
    </w:p>
    <w:p w14:paraId="1B06382D" w14:textId="2B7E299F" w:rsidR="00C964FD" w:rsidRDefault="00C964FD">
      <w:pPr>
        <w:numPr>
          <w:ilvl w:val="0"/>
          <w:numId w:val="5"/>
        </w:numPr>
      </w:pPr>
      <w:r>
        <w:t>Chest tube</w:t>
      </w:r>
    </w:p>
    <w:p w14:paraId="76697630" w14:textId="475CEC3C" w:rsidR="00BB1770" w:rsidRDefault="00865F22" w:rsidP="00CA4126">
      <w:pPr>
        <w:numPr>
          <w:ilvl w:val="0"/>
          <w:numId w:val="5"/>
        </w:numPr>
      </w:pPr>
      <w:r>
        <w:t>Relevant specific medications</w:t>
      </w:r>
      <w:r w:rsidR="00CA4126">
        <w:t xml:space="preserve"> </w:t>
      </w:r>
      <w:r w:rsidR="00C964FD">
        <w:t>–</w:t>
      </w:r>
      <w:r w:rsidR="00CA4126">
        <w:t xml:space="preserve"> </w:t>
      </w:r>
      <w:proofErr w:type="spellStart"/>
      <w:r w:rsidR="00C964FD">
        <w:t>ventolin</w:t>
      </w:r>
      <w:proofErr w:type="spellEnd"/>
      <w:r w:rsidR="00C964FD">
        <w:t xml:space="preserve">, </w:t>
      </w:r>
      <w:proofErr w:type="spellStart"/>
      <w:r w:rsidR="00C964FD">
        <w:t>atrovent</w:t>
      </w:r>
      <w:proofErr w:type="spellEnd"/>
    </w:p>
    <w:p w14:paraId="46E803A7" w14:textId="77777777" w:rsidR="00BB1770" w:rsidRDefault="00865F22">
      <w:pPr>
        <w:numPr>
          <w:ilvl w:val="0"/>
          <w:numId w:val="5"/>
        </w:numPr>
      </w:pPr>
      <w:r>
        <w:t>Relevant products - colloids/crystalloids/blood</w:t>
      </w:r>
    </w:p>
    <w:p w14:paraId="4DE0ED04" w14:textId="77777777" w:rsidR="00BB1770" w:rsidRDefault="00BB1770"/>
    <w:p w14:paraId="48F19A01" w14:textId="77777777" w:rsidR="00BB1770" w:rsidRDefault="00865F22">
      <w:pPr>
        <w:pStyle w:val="Heading1"/>
      </w:pPr>
      <w:bookmarkStart w:id="10" w:name="_jj9lsc3wgjw0" w:colFirst="0" w:colLast="0"/>
      <w:bookmarkEnd w:id="10"/>
      <w:r>
        <w:rPr>
          <w:u w:val="single"/>
        </w:rPr>
        <w:t>Participants required</w:t>
      </w:r>
    </w:p>
    <w:p w14:paraId="6759C4C0" w14:textId="4CDE0CEF" w:rsidR="00BB1770" w:rsidRDefault="00172884" w:rsidP="00172884">
      <w:pPr>
        <w:numPr>
          <w:ilvl w:val="0"/>
          <w:numId w:val="3"/>
        </w:numPr>
      </w:pPr>
      <w:r>
        <w:t xml:space="preserve">ED Registrars – Team Lead, Airway, </w:t>
      </w:r>
      <w:proofErr w:type="spellStart"/>
      <w:r>
        <w:t>Circ</w:t>
      </w:r>
      <w:proofErr w:type="spellEnd"/>
      <w:r>
        <w:t>/Defib</w:t>
      </w:r>
    </w:p>
    <w:p w14:paraId="7DA317AB" w14:textId="193F5AC6" w:rsidR="00172884" w:rsidRDefault="00172884" w:rsidP="00172884">
      <w:pPr>
        <w:numPr>
          <w:ilvl w:val="0"/>
          <w:numId w:val="3"/>
        </w:numPr>
      </w:pPr>
      <w:r>
        <w:t>Nursing Staff – at least airway + drugs, ideally defib. and scribe</w:t>
      </w:r>
    </w:p>
    <w:p w14:paraId="695A4589" w14:textId="5E890FB8" w:rsidR="00C964FD" w:rsidRDefault="00C964FD">
      <w:pPr>
        <w:pStyle w:val="Heading1"/>
        <w:rPr>
          <w:u w:val="single"/>
        </w:rPr>
      </w:pPr>
      <w:bookmarkStart w:id="11" w:name="_2rlzo4qc26cv" w:colFirst="0" w:colLast="0"/>
      <w:bookmarkEnd w:id="11"/>
    </w:p>
    <w:p w14:paraId="4B2CF556" w14:textId="16CCC8E0" w:rsidR="00C964FD" w:rsidRDefault="00C964FD" w:rsidP="00C964FD"/>
    <w:p w14:paraId="4942EAAD" w14:textId="2731DC9F" w:rsidR="00C964FD" w:rsidRDefault="00C964FD" w:rsidP="00C964FD"/>
    <w:p w14:paraId="3EE97736" w14:textId="77777777" w:rsidR="00C964FD" w:rsidRPr="00C964FD" w:rsidRDefault="00C964FD" w:rsidP="00C964FD"/>
    <w:p w14:paraId="79DDE62B" w14:textId="048A512A" w:rsidR="00BB1770" w:rsidRDefault="00865F22">
      <w:pPr>
        <w:pStyle w:val="Heading1"/>
      </w:pPr>
      <w:r>
        <w:rPr>
          <w:u w:val="single"/>
        </w:rPr>
        <w:lastRenderedPageBreak/>
        <w:t>Scenario Outline</w:t>
      </w:r>
    </w:p>
    <w:p w14:paraId="50D3F974" w14:textId="77777777" w:rsidR="00BB1770" w:rsidRDefault="00865F22">
      <w:r>
        <w:t>Brief outline in table form of step-by-step progression of SIM</w:t>
      </w:r>
    </w:p>
    <w:p w14:paraId="6F15BE77" w14:textId="77777777" w:rsidR="00BB1770" w:rsidRDefault="00865F22">
      <w:r>
        <w:t>Include possible alternatives and end-points</w:t>
      </w:r>
    </w:p>
    <w:p w14:paraId="3038C794" w14:textId="77777777" w:rsidR="00BB1770" w:rsidRDefault="00BB1770"/>
    <w:p w14:paraId="0D4D456C" w14:textId="77777777" w:rsidR="00BB1770" w:rsidRDefault="00BB1770"/>
    <w:tbl>
      <w:tblPr>
        <w:tblStyle w:val="a"/>
        <w:tblW w:w="95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2"/>
        <w:gridCol w:w="3207"/>
        <w:gridCol w:w="3339"/>
      </w:tblGrid>
      <w:tr w:rsidR="00BB1770" w14:paraId="30A742F8" w14:textId="77777777" w:rsidTr="00C964FD">
        <w:trPr>
          <w:trHeight w:val="973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ECBD" w14:textId="77777777" w:rsidR="00BB1770" w:rsidRDefault="00865F22">
            <w:pPr>
              <w:ind w:left="1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Scenario Outline</w:t>
            </w:r>
          </w:p>
          <w:p w14:paraId="35C30AD1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(Outline of what should occur at each stage)</w:t>
            </w:r>
          </w:p>
        </w:tc>
        <w:tc>
          <w:tcPr>
            <w:tcW w:w="3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CCF2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Participant Response </w:t>
            </w:r>
            <w:r>
              <w:rPr>
                <w:sz w:val="24"/>
                <w:szCs w:val="24"/>
              </w:rPr>
              <w:t>(Expected or ideal response)</w:t>
            </w:r>
          </w:p>
        </w:tc>
        <w:tc>
          <w:tcPr>
            <w:tcW w:w="3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0B4C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Outcome </w:t>
            </w:r>
            <w:r>
              <w:rPr>
                <w:sz w:val="24"/>
                <w:szCs w:val="24"/>
              </w:rPr>
              <w:t>(what do participants do, what happens to SIM mannequin)</w:t>
            </w:r>
          </w:p>
        </w:tc>
      </w:tr>
      <w:tr w:rsidR="00BB1770" w14:paraId="72B81EAF" w14:textId="77777777" w:rsidTr="00C964FD">
        <w:trPr>
          <w:trHeight w:val="1167"/>
        </w:trPr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EE33" w14:textId="2DA2B5F8" w:rsidR="00BB1770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given to team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E6A7" w14:textId="7175B9D7" w:rsidR="00BB1770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allocation. Plan of approach.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837D" w14:textId="4C676C69" w:rsidR="00BB1770" w:rsidRDefault="00BB1770">
            <w:pPr>
              <w:ind w:left="100"/>
              <w:rPr>
                <w:color w:val="FFFFFF"/>
              </w:rPr>
            </w:pPr>
          </w:p>
        </w:tc>
      </w:tr>
      <w:tr w:rsidR="00FD4874" w14:paraId="4E002AF7" w14:textId="77777777" w:rsidTr="00C964FD">
        <w:trPr>
          <w:trHeight w:val="1167"/>
        </w:trPr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8CF9" w14:textId="2E88E445" w:rsidR="00FD4874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arrives with Ambulance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A59A" w14:textId="77777777" w:rsidR="00FD4874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transferred over.</w:t>
            </w:r>
          </w:p>
          <w:p w14:paraId="66265B0B" w14:textId="77777777" w:rsidR="00FD4874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Handover given to team.</w:t>
            </w:r>
          </w:p>
          <w:p w14:paraId="09E9DFA3" w14:textId="5F63A096" w:rsidR="00C90E5B" w:rsidRDefault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obtain a history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2603" w14:textId="6756008C" w:rsidR="00FD4874" w:rsidRPr="00FD4874" w:rsidRDefault="00FD4874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Mannequin </w:t>
            </w:r>
            <w:r w:rsidR="00C964FD">
              <w:rPr>
                <w:color w:val="000000" w:themeColor="text1"/>
              </w:rPr>
              <w:t>has significantly increased WOB</w:t>
            </w:r>
            <w:r>
              <w:rPr>
                <w:color w:val="000000" w:themeColor="text1"/>
              </w:rPr>
              <w:t>.</w:t>
            </w:r>
            <w:r w:rsidR="00C964FD">
              <w:rPr>
                <w:color w:val="000000" w:themeColor="text1"/>
              </w:rPr>
              <w:t xml:space="preserve"> Appears confused.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Obs</w:t>
            </w:r>
            <w:proofErr w:type="spellEnd"/>
            <w:r>
              <w:rPr>
                <w:color w:val="000000" w:themeColor="text1"/>
              </w:rPr>
              <w:t xml:space="preserve"> should begin to be taken.</w:t>
            </w:r>
          </w:p>
        </w:tc>
      </w:tr>
      <w:tr w:rsidR="00BB1770" w14:paraId="51109502" w14:textId="77777777" w:rsidTr="00C964FD">
        <w:trPr>
          <w:trHeight w:val="2510"/>
        </w:trPr>
        <w:tc>
          <w:tcPr>
            <w:tcW w:w="30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1C55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patient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ACFD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ABCDE approach</w:t>
            </w:r>
          </w:p>
          <w:p w14:paraId="1A264406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90C530D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Reg. reviews charts</w:t>
            </w:r>
          </w:p>
          <w:p w14:paraId="78DAEE63" w14:textId="77777777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Notices vital signs</w:t>
            </w:r>
          </w:p>
          <w:p w14:paraId="01F855E9" w14:textId="3D713AF4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C964FD">
              <w:rPr>
                <w:sz w:val="24"/>
                <w:szCs w:val="24"/>
              </w:rPr>
              <w:t>BP 128/90</w:t>
            </w:r>
          </w:p>
          <w:p w14:paraId="2F048E8F" w14:textId="1128D491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C964FD">
              <w:rPr>
                <w:sz w:val="24"/>
                <w:szCs w:val="24"/>
              </w:rPr>
              <w:t>130</w:t>
            </w:r>
          </w:p>
          <w:p w14:paraId="25C516DB" w14:textId="0BF81B5A" w:rsidR="00FD4874" w:rsidRDefault="00865F22" w:rsidP="00FD4874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 xml:space="preserve">RR </w:t>
            </w:r>
            <w:r w:rsidR="00C964FD">
              <w:rPr>
                <w:sz w:val="24"/>
                <w:szCs w:val="24"/>
              </w:rPr>
              <w:t>35</w:t>
            </w:r>
          </w:p>
          <w:p w14:paraId="0D1FB069" w14:textId="77777777" w:rsidR="00FD4874" w:rsidRDefault="00FD4874" w:rsidP="00FD4874">
            <w:pPr>
              <w:ind w:left="11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GCS 14/15</w:t>
            </w:r>
          </w:p>
          <w:p w14:paraId="5CDDBF4B" w14:textId="73F5A890" w:rsidR="00C964FD" w:rsidRDefault="00C964FD" w:rsidP="00FD4874">
            <w:pPr>
              <w:ind w:left="11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proofErr w:type="spellStart"/>
            <w:r>
              <w:rPr>
                <w:sz w:val="24"/>
                <w:szCs w:val="24"/>
              </w:rPr>
              <w:t>Sats</w:t>
            </w:r>
            <w:proofErr w:type="spellEnd"/>
            <w:r>
              <w:rPr>
                <w:sz w:val="24"/>
                <w:szCs w:val="24"/>
              </w:rPr>
              <w:t xml:space="preserve"> 75%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8BB2" w14:textId="21E09A98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="00CA4126">
              <w:rPr>
                <w:sz w:val="24"/>
                <w:szCs w:val="24"/>
              </w:rPr>
              <w:t>Mumbles, confused words</w:t>
            </w:r>
          </w:p>
          <w:p w14:paraId="29FBF146" w14:textId="44CD1CFB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B: </w:t>
            </w:r>
            <w:r w:rsidR="00C964FD">
              <w:rPr>
                <w:sz w:val="24"/>
                <w:szCs w:val="24"/>
              </w:rPr>
              <w:t xml:space="preserve">hyperventilating. </w:t>
            </w:r>
            <w:proofErr w:type="spellStart"/>
            <w:r w:rsidR="00C964FD">
              <w:rPr>
                <w:sz w:val="24"/>
                <w:szCs w:val="24"/>
              </w:rPr>
              <w:t>Creps</w:t>
            </w:r>
            <w:proofErr w:type="spellEnd"/>
            <w:r w:rsidR="00C964FD">
              <w:rPr>
                <w:sz w:val="24"/>
                <w:szCs w:val="24"/>
              </w:rPr>
              <w:t xml:space="preserve"> left base. </w:t>
            </w:r>
          </w:p>
          <w:p w14:paraId="2EC06DAE" w14:textId="0D88CBB7" w:rsidR="00BB1770" w:rsidRPr="00FD4874" w:rsidRDefault="00865F22">
            <w:pPr>
              <w:ind w:left="100"/>
              <w:rPr>
                <w:sz w:val="24"/>
                <w:szCs w:val="24"/>
                <w:lang w:val="en-AU"/>
              </w:rPr>
            </w:pPr>
            <w:r w:rsidRPr="00FD4874">
              <w:rPr>
                <w:sz w:val="24"/>
                <w:szCs w:val="24"/>
                <w:lang w:val="en-AU"/>
              </w:rPr>
              <w:t xml:space="preserve">C: </w:t>
            </w:r>
            <w:r w:rsidR="00CA4126">
              <w:rPr>
                <w:sz w:val="24"/>
                <w:szCs w:val="24"/>
                <w:lang w:val="en-AU"/>
              </w:rPr>
              <w:t>Tachycardia</w:t>
            </w:r>
            <w:r w:rsidR="00FD4874">
              <w:rPr>
                <w:sz w:val="24"/>
                <w:szCs w:val="24"/>
                <w:lang w:val="en-AU"/>
              </w:rPr>
              <w:t xml:space="preserve"> and </w:t>
            </w:r>
            <w:r w:rsidR="00C964FD">
              <w:rPr>
                <w:sz w:val="24"/>
                <w:szCs w:val="24"/>
                <w:lang w:val="en-AU"/>
              </w:rPr>
              <w:t>normotensive</w:t>
            </w:r>
          </w:p>
          <w:p w14:paraId="273C8860" w14:textId="77777777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IV access ensured</w:t>
            </w:r>
          </w:p>
          <w:p w14:paraId="728B38B0" w14:textId="77777777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Bloods sent, ABG/VBG</w:t>
            </w:r>
          </w:p>
          <w:p w14:paraId="620AB823" w14:textId="613D8AEE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D: GCS </w:t>
            </w:r>
            <w:r w:rsidR="00FD4874">
              <w:rPr>
                <w:sz w:val="24"/>
                <w:szCs w:val="24"/>
              </w:rPr>
              <w:t>14-15</w:t>
            </w:r>
            <w:r>
              <w:rPr>
                <w:sz w:val="24"/>
                <w:szCs w:val="24"/>
              </w:rPr>
              <w:t>/15</w:t>
            </w:r>
          </w:p>
          <w:p w14:paraId="50470ED3" w14:textId="2A584CFA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E:  </w:t>
            </w:r>
            <w:r w:rsidR="00FD4874">
              <w:rPr>
                <w:sz w:val="24"/>
                <w:szCs w:val="24"/>
              </w:rPr>
              <w:t>nil relevant</w:t>
            </w:r>
          </w:p>
        </w:tc>
      </w:tr>
      <w:tr w:rsidR="00C90E5B" w14:paraId="76C82E5C" w14:textId="77777777" w:rsidTr="00C964FD">
        <w:trPr>
          <w:trHeight w:val="2510"/>
        </w:trPr>
        <w:tc>
          <w:tcPr>
            <w:tcW w:w="30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8D0A" w14:textId="77777777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Treatment</w:t>
            </w:r>
          </w:p>
          <w:p w14:paraId="01A94B90" w14:textId="711FABCC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Deterioration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91EA" w14:textId="77777777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Notice:</w:t>
            </w:r>
          </w:p>
          <w:p w14:paraId="5305ED34" w14:textId="52BBE80D" w:rsidR="00C90E5B" w:rsidRDefault="00C964FD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ABG/VBG hypercarbia type 2 respiratory failure</w:t>
            </w:r>
          </w:p>
          <w:p w14:paraId="0DC2286C" w14:textId="3C53C991" w:rsidR="00C964FD" w:rsidRDefault="00C964FD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saturations</w:t>
            </w:r>
          </w:p>
          <w:p w14:paraId="56C485D0" w14:textId="2569C17A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take steps to remedy this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FF11" w14:textId="77777777" w:rsidR="00C90E5B" w:rsidRDefault="00C964FD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inhaler/</w:t>
            </w:r>
            <w:proofErr w:type="spellStart"/>
            <w:r>
              <w:rPr>
                <w:sz w:val="24"/>
                <w:szCs w:val="24"/>
              </w:rPr>
              <w:t>nebuliser</w:t>
            </w:r>
            <w:proofErr w:type="spellEnd"/>
            <w:r>
              <w:rPr>
                <w:sz w:val="24"/>
                <w:szCs w:val="24"/>
              </w:rPr>
              <w:t xml:space="preserve"> therapy</w:t>
            </w:r>
          </w:p>
          <w:p w14:paraId="37D3D6DD" w14:textId="77777777" w:rsidR="00C964FD" w:rsidRDefault="00C964FD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antibiotic choice</w:t>
            </w:r>
          </w:p>
          <w:p w14:paraId="4C4E66BD" w14:textId="4EE0B6C3" w:rsidR="00C964FD" w:rsidRPr="00C964FD" w:rsidRDefault="00C964FD" w:rsidP="00C964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Appropriate oxygen therapy and considerations regarding this (CO2 </w:t>
            </w:r>
            <w:r>
              <w:rPr>
                <w:sz w:val="24"/>
                <w:szCs w:val="24"/>
              </w:rPr>
              <w:lastRenderedPageBreak/>
              <w:t>retainer, saturation targets)</w:t>
            </w:r>
          </w:p>
        </w:tc>
      </w:tr>
      <w:tr w:rsidR="00322566" w14:paraId="2A77CA74" w14:textId="77777777" w:rsidTr="00C964FD">
        <w:trPr>
          <w:trHeight w:val="2510"/>
        </w:trPr>
        <w:tc>
          <w:tcPr>
            <w:tcW w:w="30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9EC8" w14:textId="77777777" w:rsidR="00322566" w:rsidRDefault="00322566" w:rsidP="0032256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Resus</w:t>
            </w:r>
          </w:p>
          <w:p w14:paraId="151F0FC9" w14:textId="77777777" w:rsidR="00322566" w:rsidRDefault="00322566" w:rsidP="0032256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A926" w14:textId="77777777" w:rsidR="00CA4126" w:rsidRDefault="00C964FD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deteriorates despite adequate therapy</w:t>
            </w:r>
          </w:p>
          <w:p w14:paraId="63AD4DCF" w14:textId="37984B24" w:rsidR="00C964FD" w:rsidRPr="00322566" w:rsidRDefault="00C964FD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for NIV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FC75" w14:textId="40BC7E85" w:rsidR="00C964FD" w:rsidRPr="00C964FD" w:rsidRDefault="00C964FD" w:rsidP="00C964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should display appropriate application of NIV</w:t>
            </w:r>
          </w:p>
        </w:tc>
      </w:tr>
      <w:tr w:rsidR="00322566" w14:paraId="3CB0EEE1" w14:textId="77777777" w:rsidTr="00C964FD">
        <w:trPr>
          <w:trHeight w:val="2510"/>
        </w:trPr>
        <w:tc>
          <w:tcPr>
            <w:tcW w:w="3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FB32" w14:textId="26D20FD6" w:rsidR="00322566" w:rsidRDefault="00322566" w:rsidP="0032256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Resus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9341" w14:textId="77777777" w:rsidR="00CA4126" w:rsidRDefault="00C964FD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 has appropriate </w:t>
            </w:r>
            <w:proofErr w:type="spellStart"/>
            <w:r>
              <w:rPr>
                <w:sz w:val="24"/>
                <w:szCs w:val="24"/>
              </w:rPr>
              <w:t>Bipap</w:t>
            </w:r>
            <w:proofErr w:type="spellEnd"/>
            <w:r>
              <w:rPr>
                <w:sz w:val="24"/>
                <w:szCs w:val="24"/>
              </w:rPr>
              <w:t xml:space="preserve"> application with appropriate IPAP/EPAP pressures applied</w:t>
            </w:r>
          </w:p>
          <w:p w14:paraId="0C2A8BA7" w14:textId="203A23A0" w:rsidR="00C964FD" w:rsidRPr="00322566" w:rsidRDefault="00C964FD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Soon after this, pt. has increasing respiratory distress and drop in saturations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695E" w14:textId="77777777" w:rsidR="00322566" w:rsidRDefault="00C964FD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to display appropriate troubleshooting of low oxygen saturations</w:t>
            </w:r>
          </w:p>
          <w:p w14:paraId="35F4291E" w14:textId="77777777" w:rsidR="00C964FD" w:rsidRDefault="00C964FD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pneumothorax secondary to NIV</w:t>
            </w:r>
          </w:p>
          <w:p w14:paraId="573C3B04" w14:textId="6F2A4923" w:rsidR="00C964FD" w:rsidRPr="00322566" w:rsidRDefault="00C964FD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quickly to place chest tube</w:t>
            </w:r>
          </w:p>
        </w:tc>
      </w:tr>
      <w:tr w:rsidR="00C964FD" w14:paraId="5F3D6180" w14:textId="77777777" w:rsidTr="00C964FD">
        <w:trPr>
          <w:trHeight w:val="2510"/>
        </w:trPr>
        <w:tc>
          <w:tcPr>
            <w:tcW w:w="3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B708" w14:textId="6CDD785E" w:rsidR="00C964FD" w:rsidRDefault="00C964FD" w:rsidP="0032256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Stabilization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8923" w14:textId="77777777" w:rsidR="00C964FD" w:rsidRDefault="00C964FD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stabilizes once chest tube in</w:t>
            </w:r>
          </w:p>
          <w:p w14:paraId="5B7958B0" w14:textId="6C972FAB" w:rsidR="00C964FD" w:rsidRPr="00C964FD" w:rsidRDefault="00C964FD" w:rsidP="00C964F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with COPD therapy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45E1" w14:textId="77777777" w:rsidR="00C964FD" w:rsidRDefault="00C964FD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Disposition planning</w:t>
            </w:r>
          </w:p>
          <w:p w14:paraId="594C4D46" w14:textId="7E2AE209" w:rsidR="00C964FD" w:rsidRDefault="00C964FD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ICU and Respiratory</w:t>
            </w:r>
          </w:p>
        </w:tc>
      </w:tr>
    </w:tbl>
    <w:p w14:paraId="3D48FA77" w14:textId="77777777" w:rsidR="00682443" w:rsidRDefault="00682443" w:rsidP="00322566">
      <w:pPr>
        <w:pStyle w:val="Heading1"/>
        <w:rPr>
          <w:u w:val="single"/>
        </w:rPr>
      </w:pPr>
      <w:bookmarkStart w:id="12" w:name="_o14st2moptgp" w:colFirst="0" w:colLast="0"/>
      <w:bookmarkEnd w:id="12"/>
    </w:p>
    <w:p w14:paraId="3C0109E1" w14:textId="0443EF89" w:rsidR="00BB1770" w:rsidRDefault="00865F22" w:rsidP="00322566">
      <w:pPr>
        <w:pStyle w:val="Heading1"/>
        <w:rPr>
          <w:u w:val="single"/>
        </w:rPr>
      </w:pPr>
      <w:r>
        <w:rPr>
          <w:u w:val="single"/>
        </w:rPr>
        <w:t>Debriefing Objectives:</w:t>
      </w:r>
    </w:p>
    <w:p w14:paraId="7CE9FC6B" w14:textId="7E2B1C46" w:rsidR="00C964FD" w:rsidRDefault="00C964FD" w:rsidP="00B00C6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Management of COPD exacerbation</w:t>
      </w:r>
    </w:p>
    <w:p w14:paraId="56E8B253" w14:textId="63EE4681" w:rsidR="00C964FD" w:rsidRDefault="00C964FD" w:rsidP="00C964F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Nebs/inhalers</w:t>
      </w:r>
    </w:p>
    <w:p w14:paraId="4713B3DB" w14:textId="033DBB21" w:rsidR="00C964FD" w:rsidRDefault="00C964FD" w:rsidP="00C964F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Antibiotics</w:t>
      </w:r>
    </w:p>
    <w:p w14:paraId="724082EE" w14:textId="702B1D24" w:rsidR="00C964FD" w:rsidRDefault="00C964FD" w:rsidP="00C964F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Non-invasive ventilation in the setting of COPD exacerbation</w:t>
      </w:r>
    </w:p>
    <w:p w14:paraId="4109D495" w14:textId="3B6ABA7A" w:rsidR="00C964FD" w:rsidRDefault="00C964FD" w:rsidP="00C964F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ABG/VBG interpretation</w:t>
      </w:r>
    </w:p>
    <w:p w14:paraId="0880B0CB" w14:textId="59451218" w:rsidR="00C964FD" w:rsidRPr="00C964FD" w:rsidRDefault="00C964FD" w:rsidP="00C964F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Troubleshooting in COPD exacerbation</w:t>
      </w:r>
    </w:p>
    <w:p w14:paraId="4E07565B" w14:textId="60D23FE4" w:rsidR="00BB1770" w:rsidRPr="00B00C64" w:rsidRDefault="00322566" w:rsidP="00B00C6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Relevant Non-Technical Skills.</w:t>
      </w:r>
      <w:bookmarkStart w:id="13" w:name="_md2zb9hrxrdi" w:colFirst="0" w:colLast="0"/>
      <w:bookmarkEnd w:id="13"/>
    </w:p>
    <w:p w14:paraId="0A88B4D5" w14:textId="77777777" w:rsidR="00BB1770" w:rsidRDefault="00BB1770"/>
    <w:p w14:paraId="31CC61AD" w14:textId="57871B70" w:rsidR="00BB1770" w:rsidRDefault="00BB1770"/>
    <w:p w14:paraId="75346C6E" w14:textId="7730A282" w:rsidR="00A05C5F" w:rsidRDefault="00A05C5F"/>
    <w:p w14:paraId="1FD73A75" w14:textId="1EEA5D44" w:rsidR="00A05C5F" w:rsidRDefault="00A05C5F"/>
    <w:p w14:paraId="2008CD7A" w14:textId="0CBF77A6" w:rsidR="00A05C5F" w:rsidRDefault="00A05C5F"/>
    <w:p w14:paraId="285DC2DE" w14:textId="300994E4" w:rsidR="00A05C5F" w:rsidRDefault="00A05C5F"/>
    <w:p w14:paraId="7AA1CB49" w14:textId="2C00B545" w:rsidR="00A05C5F" w:rsidRDefault="00A05C5F"/>
    <w:p w14:paraId="3236D463" w14:textId="1D8F15FB" w:rsidR="00A05C5F" w:rsidRDefault="00A05C5F"/>
    <w:p w14:paraId="154AFCFA" w14:textId="78D7BE89" w:rsidR="00C964FD" w:rsidRDefault="00C964FD"/>
    <w:p w14:paraId="07B5850F" w14:textId="59BE4A84" w:rsidR="00C964FD" w:rsidRDefault="00C964FD"/>
    <w:p w14:paraId="743DA163" w14:textId="7B654155" w:rsidR="00C964FD" w:rsidRDefault="00C964FD"/>
    <w:p w14:paraId="76884925" w14:textId="656B069A" w:rsidR="00C964FD" w:rsidRDefault="00C964FD"/>
    <w:p w14:paraId="55E92D04" w14:textId="6D70E1F2" w:rsidR="00C964FD" w:rsidRDefault="00C964FD"/>
    <w:p w14:paraId="1E98E58C" w14:textId="6AAADD3C" w:rsidR="00C964FD" w:rsidRDefault="00C964FD"/>
    <w:p w14:paraId="37F63B89" w14:textId="7C56D075" w:rsidR="00C964FD" w:rsidRDefault="00C964FD"/>
    <w:p w14:paraId="2988029B" w14:textId="61D8AF93" w:rsidR="00C964FD" w:rsidRDefault="00C964FD"/>
    <w:p w14:paraId="50D48E3E" w14:textId="0561B353" w:rsidR="00C964FD" w:rsidRDefault="00C964FD"/>
    <w:p w14:paraId="10291F9E" w14:textId="14AEA72D" w:rsidR="00C964FD" w:rsidRDefault="00C964FD"/>
    <w:p w14:paraId="0B50145C" w14:textId="1A29CAF1" w:rsidR="00C964FD" w:rsidRDefault="00C964FD"/>
    <w:p w14:paraId="505B37E5" w14:textId="567C3CCF" w:rsidR="00C964FD" w:rsidRDefault="00C964FD"/>
    <w:p w14:paraId="7735AB43" w14:textId="60F80FEA" w:rsidR="00C964FD" w:rsidRDefault="00C964FD"/>
    <w:p w14:paraId="27877779" w14:textId="12FF3347" w:rsidR="00C964FD" w:rsidRDefault="00C964FD"/>
    <w:p w14:paraId="635EE7DC" w14:textId="4AF1BE2F" w:rsidR="00C964FD" w:rsidRDefault="00C964FD"/>
    <w:p w14:paraId="3719F40E" w14:textId="79B494E6" w:rsidR="00C964FD" w:rsidRDefault="00C964FD"/>
    <w:p w14:paraId="1FC13743" w14:textId="5271DAFB" w:rsidR="00C964FD" w:rsidRDefault="00C964FD"/>
    <w:p w14:paraId="74EAC09F" w14:textId="6CEC941D" w:rsidR="00C964FD" w:rsidRDefault="00C964FD"/>
    <w:p w14:paraId="4AFAFC38" w14:textId="77777777" w:rsidR="00C964FD" w:rsidRDefault="00C964FD"/>
    <w:p w14:paraId="4EE141E7" w14:textId="77777777" w:rsidR="00A05C5F" w:rsidRDefault="00A05C5F"/>
    <w:p w14:paraId="08CC008B" w14:textId="5006F244" w:rsidR="00BB1770" w:rsidRDefault="00865F22">
      <w:pPr>
        <w:pStyle w:val="Heading1"/>
        <w:rPr>
          <w:u w:val="single"/>
        </w:rPr>
      </w:pPr>
      <w:bookmarkStart w:id="14" w:name="_u2e1o871kqws" w:colFirst="0" w:colLast="0"/>
      <w:bookmarkEnd w:id="14"/>
      <w:r>
        <w:rPr>
          <w:u w:val="single"/>
        </w:rPr>
        <w:lastRenderedPageBreak/>
        <w:t xml:space="preserve">Blood Gas </w:t>
      </w:r>
      <w:r w:rsidR="00FD4874">
        <w:rPr>
          <w:u w:val="single"/>
        </w:rPr>
        <w:t>1</w:t>
      </w:r>
    </w:p>
    <w:p w14:paraId="153D8E0B" w14:textId="77777777" w:rsidR="00BB1770" w:rsidRDefault="00BB177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B1770" w14:paraId="25CF649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02A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Sample (ABG/VBG)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A58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Value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CC0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Reference Range</w:t>
            </w:r>
          </w:p>
        </w:tc>
      </w:tr>
      <w:tr w:rsidR="00BB1770" w14:paraId="67399B7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B1BB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0C7A" w14:textId="0547B2C3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  <w:r w:rsidR="00C964FD">
              <w:t>32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915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7.35 - 7.45</w:t>
            </w:r>
          </w:p>
        </w:tc>
      </w:tr>
      <w:tr w:rsidR="00BB1770" w14:paraId="550CC50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C41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EE4F" w14:textId="49211C11" w:rsidR="00BB1770" w:rsidRDefault="00C96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2BA3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35 - 45 mmHg</w:t>
            </w:r>
          </w:p>
        </w:tc>
      </w:tr>
      <w:tr w:rsidR="00BB1770" w14:paraId="6E18C0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D1C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1A16" w14:textId="4A47F059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8075" w14:textId="72D0716F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75 - 100 mmHg</w:t>
            </w:r>
          </w:p>
        </w:tc>
      </w:tr>
      <w:tr w:rsidR="00BB1770" w14:paraId="705FD04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F63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HCO3-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DB93" w14:textId="2D1D33FF" w:rsidR="00BB1770" w:rsidRDefault="00B00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5B5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 mmol/L</w:t>
            </w:r>
          </w:p>
        </w:tc>
      </w:tr>
      <w:tr w:rsidR="00BB1770" w14:paraId="3E824F4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0C0F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 Excess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7464" w14:textId="1FCD7CE5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EB1B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-2 to +2 mmol/L</w:t>
            </w:r>
          </w:p>
        </w:tc>
      </w:tr>
      <w:tr w:rsidR="00BB1770" w14:paraId="5DEC87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BDAF" w14:textId="0D50FA4B" w:rsidR="00BB1770" w:rsidRDefault="00865F22" w:rsidP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Hb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BFA4" w14:textId="49B73837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9A9F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135 - 180 g/L</w:t>
            </w:r>
          </w:p>
        </w:tc>
      </w:tr>
      <w:tr w:rsidR="00BB1770" w14:paraId="5609D53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3263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F41B" w14:textId="5C04A36A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781E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135 - 145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BB1770" w14:paraId="0BD923A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63CB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4C64" w14:textId="7377EFF7" w:rsidR="00BB1770" w:rsidRDefault="00B00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9CE0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3.5 - 5.0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BB1770" w14:paraId="1B930AD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9530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iCa2+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0BE8" w14:textId="5BB23502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A95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0.90 - 1.15 mmol/L</w:t>
            </w:r>
          </w:p>
        </w:tc>
      </w:tr>
      <w:tr w:rsidR="00BB1770" w14:paraId="1487A85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396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9641" w14:textId="148DCC72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2F3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96 - 106 mmol/L</w:t>
            </w:r>
          </w:p>
        </w:tc>
      </w:tr>
      <w:tr w:rsidR="00BB1770" w14:paraId="1689E93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535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Anion Gap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0C9E" w14:textId="6B2E27A1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E55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</w:t>
            </w:r>
          </w:p>
        </w:tc>
      </w:tr>
      <w:tr w:rsidR="00BB1770" w14:paraId="1C0371D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95B5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Lactate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1978" w14:textId="331ABEF6" w:rsidR="00BB1770" w:rsidRDefault="00C96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ECD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0.5 - 1.0 mmol/L</w:t>
            </w:r>
          </w:p>
        </w:tc>
      </w:tr>
      <w:tr w:rsidR="00BB1770" w14:paraId="1C61DEC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CD8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Bilirubin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8E42" w14:textId="77777777" w:rsidR="00BB1770" w:rsidRDefault="00BB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4821" w14:textId="77777777" w:rsidR="00BB1770" w:rsidRDefault="00BB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1770" w14:paraId="335A442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220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Creatinine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470C" w14:textId="10F17E43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95C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50 - 120 mmol/L</w:t>
            </w:r>
          </w:p>
        </w:tc>
      </w:tr>
    </w:tbl>
    <w:p w14:paraId="4C467418" w14:textId="32AA0CAA" w:rsidR="00322566" w:rsidRDefault="00322566" w:rsidP="00322566">
      <w:pPr>
        <w:pStyle w:val="Heading1"/>
        <w:rPr>
          <w:u w:val="single"/>
        </w:rPr>
      </w:pPr>
    </w:p>
    <w:p w14:paraId="40B4B61E" w14:textId="6FBB6700" w:rsidR="00A05C5F" w:rsidRDefault="00A05C5F" w:rsidP="00A05C5F"/>
    <w:p w14:paraId="036B5D7F" w14:textId="48EE733B" w:rsidR="00A05C5F" w:rsidRDefault="00A05C5F" w:rsidP="00A05C5F"/>
    <w:p w14:paraId="7EC76AB5" w14:textId="43559E82" w:rsidR="00A05C5F" w:rsidRDefault="00A05C5F" w:rsidP="00A05C5F"/>
    <w:p w14:paraId="46AECBB3" w14:textId="3AC97023" w:rsidR="00A05C5F" w:rsidRDefault="00A05C5F" w:rsidP="00A05C5F"/>
    <w:p w14:paraId="5CDFCDF3" w14:textId="10ECB7F3" w:rsidR="00A05C5F" w:rsidRDefault="00A05C5F" w:rsidP="00A05C5F"/>
    <w:p w14:paraId="6459A27E" w14:textId="5DBBA4F9" w:rsidR="00A05C5F" w:rsidRDefault="00A05C5F" w:rsidP="00A05C5F"/>
    <w:p w14:paraId="02B4BF33" w14:textId="6B17B9BA" w:rsidR="00A05C5F" w:rsidRDefault="00A05C5F" w:rsidP="00A05C5F"/>
    <w:p w14:paraId="083D093D" w14:textId="28982C86" w:rsidR="00A05C5F" w:rsidRDefault="00A05C5F" w:rsidP="00A05C5F"/>
    <w:p w14:paraId="70F0CF78" w14:textId="77777777" w:rsidR="00A05C5F" w:rsidRPr="00A05C5F" w:rsidRDefault="00A05C5F" w:rsidP="00A05C5F"/>
    <w:p w14:paraId="31F4CE2E" w14:textId="241CADD9" w:rsidR="00322566" w:rsidRDefault="00322566" w:rsidP="00322566">
      <w:pPr>
        <w:pStyle w:val="Heading1"/>
        <w:rPr>
          <w:u w:val="single"/>
        </w:rPr>
      </w:pPr>
      <w:r>
        <w:rPr>
          <w:u w:val="single"/>
        </w:rPr>
        <w:lastRenderedPageBreak/>
        <w:t xml:space="preserve">Blood Gas </w:t>
      </w:r>
      <w:r w:rsidR="00B00C64">
        <w:rPr>
          <w:u w:val="single"/>
        </w:rPr>
        <w:t xml:space="preserve">2 </w:t>
      </w:r>
    </w:p>
    <w:p w14:paraId="17967947" w14:textId="77777777" w:rsidR="00322566" w:rsidRDefault="00322566" w:rsidP="0032256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22566" w14:paraId="1B762D81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65F9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Sample (ABG/VBG)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B861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Value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408D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Reference Range</w:t>
            </w:r>
          </w:p>
        </w:tc>
      </w:tr>
      <w:tr w:rsidR="00322566" w14:paraId="57E5B0F9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5DE5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DE3B" w14:textId="7F827218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  <w:r w:rsidR="00C964FD">
              <w:t>29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2E36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7.35 - 7.45</w:t>
            </w:r>
          </w:p>
        </w:tc>
      </w:tr>
      <w:tr w:rsidR="00322566" w14:paraId="341CF015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14C1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F0DA" w14:textId="4E9C4AF8" w:rsidR="00322566" w:rsidRDefault="00C964FD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B2A4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35 - 45 mmHg</w:t>
            </w:r>
          </w:p>
        </w:tc>
      </w:tr>
      <w:tr w:rsidR="00322566" w14:paraId="7386CD54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1970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C64A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CE3D" w14:textId="3D2B10B5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75 - 100 mmHg</w:t>
            </w:r>
          </w:p>
        </w:tc>
      </w:tr>
      <w:tr w:rsidR="00322566" w14:paraId="510EECBF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012F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HCO3-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30AD" w14:textId="05564334" w:rsidR="00322566" w:rsidRDefault="00B00C64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5D6E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 mmol/L</w:t>
            </w:r>
          </w:p>
        </w:tc>
      </w:tr>
      <w:tr w:rsidR="00322566" w14:paraId="0F7EF493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4689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 Excess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C5DE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B629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-2 to +2 mmol/L</w:t>
            </w:r>
          </w:p>
        </w:tc>
      </w:tr>
      <w:tr w:rsidR="00322566" w14:paraId="20677A67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6F4A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Hb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3317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BE98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135 - 180 g/L</w:t>
            </w:r>
          </w:p>
        </w:tc>
      </w:tr>
      <w:tr w:rsidR="00322566" w14:paraId="2C155306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8933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43D2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7E0C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135 - 145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322566" w14:paraId="2B63046A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E927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68CD" w14:textId="25403208" w:rsidR="00322566" w:rsidRDefault="00B00C64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6AB8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3.5 - 5.0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322566" w14:paraId="71B58D93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1BBF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iCa2+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1B91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77D3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0.90 - 1.15 mmol/L</w:t>
            </w:r>
          </w:p>
        </w:tc>
      </w:tr>
      <w:tr w:rsidR="00322566" w14:paraId="75B9D9DA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3BE2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3421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A676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96 - 106 mmol/L</w:t>
            </w:r>
          </w:p>
        </w:tc>
      </w:tr>
      <w:tr w:rsidR="00322566" w14:paraId="41F5A0D6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69FE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Anion Gap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2165" w14:textId="6906962B" w:rsidR="00322566" w:rsidRDefault="00C964FD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FDBA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</w:t>
            </w:r>
          </w:p>
        </w:tc>
      </w:tr>
      <w:tr w:rsidR="00322566" w14:paraId="1CA47AAD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0A89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Lactate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E69D" w14:textId="29C5B7D0" w:rsidR="00322566" w:rsidRDefault="00C964FD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DB65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0.5 - 1.0 mmol/L</w:t>
            </w:r>
          </w:p>
        </w:tc>
      </w:tr>
      <w:tr w:rsidR="00322566" w14:paraId="5870A6B4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EF2D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Bilirubin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7142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B7A2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22566" w14:paraId="5E81AC97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341C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Creatinine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0584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6FCB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50 - 120 mmol/L</w:t>
            </w:r>
          </w:p>
        </w:tc>
      </w:tr>
    </w:tbl>
    <w:p w14:paraId="2FC701A3" w14:textId="77777777" w:rsidR="00322566" w:rsidRDefault="00322566" w:rsidP="00322566"/>
    <w:p w14:paraId="2A0FD647" w14:textId="77777777" w:rsidR="00E1733B" w:rsidRDefault="00E1733B" w:rsidP="00E1733B">
      <w:pPr>
        <w:pStyle w:val="Heading1"/>
        <w:rPr>
          <w:u w:val="single"/>
        </w:rPr>
      </w:pPr>
    </w:p>
    <w:p w14:paraId="3A56C5DB" w14:textId="615410AC" w:rsidR="00E1733B" w:rsidRDefault="00E1733B" w:rsidP="00E1733B">
      <w:pPr>
        <w:pStyle w:val="Heading1"/>
        <w:rPr>
          <w:u w:val="single"/>
        </w:rPr>
      </w:pPr>
    </w:p>
    <w:p w14:paraId="71108DD8" w14:textId="231E7EDF" w:rsidR="00A05C5F" w:rsidRDefault="00A05C5F" w:rsidP="00A05C5F"/>
    <w:p w14:paraId="63F5FDF6" w14:textId="6F1CB51C" w:rsidR="00A05C5F" w:rsidRDefault="00A05C5F" w:rsidP="00A05C5F"/>
    <w:p w14:paraId="3B5CDED8" w14:textId="77777777" w:rsidR="00A05C5F" w:rsidRPr="00A05C5F" w:rsidRDefault="00A05C5F" w:rsidP="00A05C5F"/>
    <w:p w14:paraId="76C4B5E9" w14:textId="73839FA1" w:rsidR="00B00C64" w:rsidRDefault="00B00C64" w:rsidP="00B00C64"/>
    <w:p w14:paraId="1B8FEA96" w14:textId="77777777" w:rsidR="00B00C64" w:rsidRPr="00B00C64" w:rsidRDefault="00B00C64" w:rsidP="00B00C64"/>
    <w:p w14:paraId="5669819F" w14:textId="1AF4833D" w:rsidR="00E1733B" w:rsidRDefault="00E1733B" w:rsidP="00E1733B">
      <w:pPr>
        <w:pStyle w:val="Heading1"/>
        <w:rPr>
          <w:u w:val="single"/>
        </w:rPr>
      </w:pPr>
      <w:r>
        <w:rPr>
          <w:u w:val="single"/>
        </w:rPr>
        <w:lastRenderedPageBreak/>
        <w:t>Blood Gas 3</w:t>
      </w:r>
    </w:p>
    <w:p w14:paraId="289E8881" w14:textId="77777777" w:rsidR="00E1733B" w:rsidRDefault="00E1733B" w:rsidP="00E1733B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1733B" w14:paraId="6A2FDE17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8B3D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Sample (ABG/VBG)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7CDA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Value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7AEF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Reference Range</w:t>
            </w:r>
          </w:p>
        </w:tc>
      </w:tr>
      <w:tr w:rsidR="00E1733B" w14:paraId="6A12BCEF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0C32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ACF6" w14:textId="7FDDE9F1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  <w:r w:rsidR="00C964FD">
              <w:t>35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2831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7.35 - 7.45</w:t>
            </w:r>
          </w:p>
        </w:tc>
      </w:tr>
      <w:tr w:rsidR="00E1733B" w14:paraId="4C76BDB2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148F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95D5" w14:textId="78889622" w:rsidR="00E1733B" w:rsidRDefault="00C964FD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C4CD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35 - 45 mmHg</w:t>
            </w:r>
          </w:p>
        </w:tc>
      </w:tr>
      <w:tr w:rsidR="00E1733B" w14:paraId="4ED5BD92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2B9C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C043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93D8" w14:textId="56B14ABA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75 - 100 mmHg</w:t>
            </w:r>
          </w:p>
        </w:tc>
      </w:tr>
      <w:tr w:rsidR="00E1733B" w14:paraId="0CFA2F25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5B1C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HCO3-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2F8A" w14:textId="66F7DF0F" w:rsidR="00E1733B" w:rsidRDefault="00C964FD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B06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 mmol/L</w:t>
            </w:r>
          </w:p>
        </w:tc>
      </w:tr>
      <w:tr w:rsidR="00E1733B" w14:paraId="7F4EF6EA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5C1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 Excess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6FF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DAB4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-2 to +2 mmol/L</w:t>
            </w:r>
          </w:p>
        </w:tc>
      </w:tr>
      <w:tr w:rsidR="00E1733B" w14:paraId="24180B48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72CF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Hb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3627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76E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135 - 180 g/L</w:t>
            </w:r>
          </w:p>
        </w:tc>
      </w:tr>
      <w:tr w:rsidR="00E1733B" w14:paraId="6F6F234C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85B3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F4E0" w14:textId="1C504293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0ED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135 - 145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E1733B" w14:paraId="5F722064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089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EEA9" w14:textId="4DA31260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A6C1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3.5 - 5.0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E1733B" w14:paraId="17496C28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73D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iCa2+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054E" w14:textId="655813A8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4106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0.90 - 1.15 mmol/L</w:t>
            </w:r>
          </w:p>
        </w:tc>
      </w:tr>
      <w:tr w:rsidR="00E1733B" w14:paraId="7DB3132F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005D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D4B7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3DBC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96 - 106 mmol/L</w:t>
            </w:r>
          </w:p>
        </w:tc>
      </w:tr>
      <w:tr w:rsidR="00E1733B" w14:paraId="5B617C87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F3A0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Anion Gap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1D3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838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</w:t>
            </w:r>
          </w:p>
        </w:tc>
      </w:tr>
      <w:tr w:rsidR="00E1733B" w14:paraId="4AB22F34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209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Lactate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D04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90C1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0.5 - 1.0 mmol/L</w:t>
            </w:r>
          </w:p>
        </w:tc>
      </w:tr>
      <w:tr w:rsidR="00E1733B" w14:paraId="14C8EA41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B7B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Bilirubin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529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DDB3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733B" w14:paraId="6AB4B47C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8B5D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Creatinine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6121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E9A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50 - 120 mmol/L</w:t>
            </w:r>
          </w:p>
        </w:tc>
      </w:tr>
    </w:tbl>
    <w:p w14:paraId="317CECD0" w14:textId="77777777" w:rsidR="00E1733B" w:rsidRDefault="00E1733B" w:rsidP="00E1733B"/>
    <w:p w14:paraId="28F5CF6F" w14:textId="77777777" w:rsidR="00BB1770" w:rsidRDefault="00BB1770"/>
    <w:p w14:paraId="2BF71482" w14:textId="3CBBEC3A" w:rsidR="00BB1770" w:rsidRDefault="00BB1770" w:rsidP="00A05C5F">
      <w:pPr>
        <w:pStyle w:val="Heading1"/>
        <w:rPr>
          <w:u w:val="single"/>
          <w:lang w:val="en-AU"/>
        </w:rPr>
      </w:pPr>
      <w:bookmarkStart w:id="15" w:name="_gnly6q8wcns0" w:colFirst="0" w:colLast="0"/>
      <w:bookmarkEnd w:id="15"/>
    </w:p>
    <w:p w14:paraId="10624989" w14:textId="25ABC5CB" w:rsidR="00C964FD" w:rsidRDefault="00C964FD" w:rsidP="00C964FD">
      <w:pPr>
        <w:rPr>
          <w:lang w:val="en-AU"/>
        </w:rPr>
      </w:pPr>
    </w:p>
    <w:p w14:paraId="49CFB8FD" w14:textId="40F89D3F" w:rsidR="00C964FD" w:rsidRDefault="00C964FD" w:rsidP="00C964FD">
      <w:pPr>
        <w:rPr>
          <w:lang w:val="en-AU"/>
        </w:rPr>
      </w:pPr>
    </w:p>
    <w:p w14:paraId="1CB563D6" w14:textId="75C3DC6F" w:rsidR="00C964FD" w:rsidRDefault="00C964FD" w:rsidP="00C964FD">
      <w:pPr>
        <w:rPr>
          <w:lang w:val="en-AU"/>
        </w:rPr>
      </w:pPr>
    </w:p>
    <w:p w14:paraId="75EC8A67" w14:textId="0E8689D5" w:rsidR="00C964FD" w:rsidRDefault="00C964FD" w:rsidP="00C964FD">
      <w:pPr>
        <w:rPr>
          <w:lang w:val="en-AU"/>
        </w:rPr>
      </w:pPr>
    </w:p>
    <w:p w14:paraId="5A625FF5" w14:textId="0B0820F5" w:rsidR="00C964FD" w:rsidRDefault="00C964FD" w:rsidP="00C964FD">
      <w:pPr>
        <w:rPr>
          <w:lang w:val="en-AU"/>
        </w:rPr>
      </w:pPr>
    </w:p>
    <w:p w14:paraId="51E52082" w14:textId="5E1CFC55" w:rsidR="00C964FD" w:rsidRDefault="00C964FD" w:rsidP="00C964FD">
      <w:pPr>
        <w:rPr>
          <w:lang w:val="en-AU"/>
        </w:rPr>
      </w:pPr>
    </w:p>
    <w:p w14:paraId="1909324E" w14:textId="10DBA39E" w:rsidR="00C964FD" w:rsidRDefault="00C964FD" w:rsidP="00C964FD">
      <w:pPr>
        <w:rPr>
          <w:lang w:val="en-AU"/>
        </w:rPr>
      </w:pPr>
    </w:p>
    <w:p w14:paraId="5520B099" w14:textId="6223D35E" w:rsidR="00C964FD" w:rsidRDefault="00C964FD" w:rsidP="00C964FD">
      <w:pPr>
        <w:rPr>
          <w:lang w:val="en-AU"/>
        </w:rPr>
      </w:pPr>
    </w:p>
    <w:p w14:paraId="1370ABAC" w14:textId="050D4444" w:rsidR="00C964FD" w:rsidRDefault="00C964FD" w:rsidP="00C964FD">
      <w:pPr>
        <w:rPr>
          <w:lang w:val="en-AU"/>
        </w:rPr>
      </w:pPr>
    </w:p>
    <w:p w14:paraId="6900A391" w14:textId="588FDAB9" w:rsidR="00C964FD" w:rsidRDefault="00C964FD" w:rsidP="00C964FD">
      <w:pPr>
        <w:rPr>
          <w:lang w:val="en-AU"/>
        </w:rPr>
      </w:pPr>
    </w:p>
    <w:p w14:paraId="21C6DE60" w14:textId="654DC351" w:rsidR="00C964FD" w:rsidRDefault="00C964FD" w:rsidP="00C964FD">
      <w:pPr>
        <w:rPr>
          <w:lang w:val="en-AU"/>
        </w:rPr>
      </w:pPr>
    </w:p>
    <w:p w14:paraId="34610C58" w14:textId="33BD7AB4" w:rsidR="00C964FD" w:rsidRDefault="00C964FD" w:rsidP="00682443">
      <w:pPr>
        <w:rPr>
          <w:lang w:val="en-AU"/>
        </w:rPr>
      </w:pPr>
      <w:r>
        <w:rPr>
          <w:lang w:val="en-AU"/>
        </w:rPr>
        <w:lastRenderedPageBreak/>
        <w:t>CXR 1</w:t>
      </w:r>
    </w:p>
    <w:p w14:paraId="07879018" w14:textId="76AFAB67" w:rsidR="00C964FD" w:rsidRDefault="00C964FD" w:rsidP="00C964FD">
      <w:pPr>
        <w:rPr>
          <w:lang w:val="en-AU"/>
        </w:rPr>
      </w:pPr>
    </w:p>
    <w:p w14:paraId="0CE2846A" w14:textId="1C98A872" w:rsidR="00C964FD" w:rsidRPr="00C964FD" w:rsidRDefault="00C964FD" w:rsidP="00C96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C964FD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begin"/>
      </w:r>
      <w:r w:rsidRPr="00C964FD">
        <w:rPr>
          <w:rFonts w:ascii="Times New Roman" w:eastAsia="Times New Roman" w:hAnsi="Times New Roman" w:cs="Times New Roman"/>
          <w:sz w:val="24"/>
          <w:szCs w:val="24"/>
          <w:lang w:val="en-AU"/>
        </w:rPr>
        <w:instrText xml:space="preserve"> INCLUDEPICTURE "https://emcow.files.wordpress.com/2013/10/copd-and-ptx.jpg?w=540&amp;h=444" \* MERGEFORMATINET </w:instrText>
      </w:r>
      <w:r w:rsidRPr="00C964FD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separate"/>
      </w:r>
      <w:r w:rsidRPr="00C964FD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inline distT="0" distB="0" distL="0" distR="0" wp14:anchorId="666A08DA" wp14:editId="6E9FD723">
            <wp:extent cx="6193790" cy="5492750"/>
            <wp:effectExtent l="0" t="0" r="3810" b="6350"/>
            <wp:docPr id="2" name="Picture 2" descr="Image result for COPD pneumothor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PD pneumothora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031" cy="550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4FD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end"/>
      </w:r>
    </w:p>
    <w:p w14:paraId="4C4F8195" w14:textId="492067D0" w:rsidR="00C964FD" w:rsidRDefault="00C964FD" w:rsidP="00C964FD">
      <w:pPr>
        <w:rPr>
          <w:lang w:val="en-AU"/>
        </w:rPr>
      </w:pPr>
    </w:p>
    <w:p w14:paraId="7B3B68FB" w14:textId="31375DE5" w:rsidR="00C964FD" w:rsidRDefault="00C964FD" w:rsidP="00C964FD">
      <w:pPr>
        <w:rPr>
          <w:lang w:val="en-AU"/>
        </w:rPr>
      </w:pPr>
    </w:p>
    <w:p w14:paraId="3419E5A5" w14:textId="608BC168" w:rsidR="00C964FD" w:rsidRDefault="00C964FD" w:rsidP="00C964FD">
      <w:pPr>
        <w:rPr>
          <w:lang w:val="en-AU"/>
        </w:rPr>
      </w:pPr>
    </w:p>
    <w:p w14:paraId="6C87A425" w14:textId="2AB118D4" w:rsidR="00C964FD" w:rsidRDefault="00C964FD" w:rsidP="00C964FD">
      <w:pPr>
        <w:rPr>
          <w:lang w:val="en-AU"/>
        </w:rPr>
      </w:pPr>
    </w:p>
    <w:p w14:paraId="67123A61" w14:textId="41569260" w:rsidR="00C964FD" w:rsidRDefault="00C964FD" w:rsidP="00C964FD">
      <w:pPr>
        <w:rPr>
          <w:lang w:val="en-AU"/>
        </w:rPr>
      </w:pPr>
    </w:p>
    <w:p w14:paraId="313A3F5F" w14:textId="229DF8D4" w:rsidR="00C964FD" w:rsidRDefault="00C964FD" w:rsidP="00C964FD">
      <w:pPr>
        <w:rPr>
          <w:lang w:val="en-AU"/>
        </w:rPr>
      </w:pPr>
    </w:p>
    <w:p w14:paraId="215FA446" w14:textId="6D2DE14D" w:rsidR="00C964FD" w:rsidRDefault="00C964FD" w:rsidP="00C964FD">
      <w:pPr>
        <w:rPr>
          <w:lang w:val="en-AU"/>
        </w:rPr>
      </w:pPr>
    </w:p>
    <w:p w14:paraId="142938F1" w14:textId="0C7A33AB" w:rsidR="00C964FD" w:rsidRDefault="00C964FD" w:rsidP="00C964FD">
      <w:pPr>
        <w:rPr>
          <w:lang w:val="en-AU"/>
        </w:rPr>
      </w:pPr>
    </w:p>
    <w:p w14:paraId="471CF0DA" w14:textId="3C50AAD8" w:rsidR="00C964FD" w:rsidRDefault="00C964FD" w:rsidP="00C964FD">
      <w:pPr>
        <w:rPr>
          <w:lang w:val="en-AU"/>
        </w:rPr>
      </w:pPr>
    </w:p>
    <w:p w14:paraId="7DB6FD87" w14:textId="07190C35" w:rsidR="00C964FD" w:rsidRDefault="00C964FD" w:rsidP="00C964FD">
      <w:pPr>
        <w:rPr>
          <w:lang w:val="en-AU"/>
        </w:rPr>
      </w:pPr>
    </w:p>
    <w:p w14:paraId="66F6054C" w14:textId="77777777" w:rsidR="00682443" w:rsidRDefault="00682443" w:rsidP="00C964FD">
      <w:pPr>
        <w:rPr>
          <w:lang w:val="en-AU"/>
        </w:rPr>
      </w:pPr>
    </w:p>
    <w:p w14:paraId="73103146" w14:textId="4F3F2FCF" w:rsidR="00C964FD" w:rsidRDefault="00C964FD" w:rsidP="00C964FD">
      <w:pPr>
        <w:rPr>
          <w:lang w:val="en-AU"/>
        </w:rPr>
      </w:pPr>
    </w:p>
    <w:p w14:paraId="4619E8E6" w14:textId="2B9E8895" w:rsidR="00C964FD" w:rsidRDefault="00C964FD" w:rsidP="00C964FD">
      <w:pPr>
        <w:rPr>
          <w:lang w:val="en-AU"/>
        </w:rPr>
      </w:pPr>
      <w:r>
        <w:rPr>
          <w:lang w:val="en-AU"/>
        </w:rPr>
        <w:lastRenderedPageBreak/>
        <w:t>CXR 2</w:t>
      </w:r>
    </w:p>
    <w:p w14:paraId="7BEA8CF9" w14:textId="77777777" w:rsidR="00C964FD" w:rsidRPr="00C964FD" w:rsidRDefault="00C964FD" w:rsidP="00C964FD">
      <w:pPr>
        <w:rPr>
          <w:lang w:val="en-AU"/>
        </w:rPr>
      </w:pPr>
    </w:p>
    <w:bookmarkStart w:id="16" w:name="_bd8e518tzzum" w:colFirst="0" w:colLast="0"/>
    <w:bookmarkEnd w:id="16"/>
    <w:p w14:paraId="3DF9708A" w14:textId="5CC2C1DD" w:rsidR="00C964FD" w:rsidRPr="00C964FD" w:rsidRDefault="00C964FD" w:rsidP="00C96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C964FD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begin"/>
      </w:r>
      <w:r w:rsidRPr="00C964FD">
        <w:rPr>
          <w:rFonts w:ascii="Times New Roman" w:eastAsia="Times New Roman" w:hAnsi="Times New Roman" w:cs="Times New Roman"/>
          <w:sz w:val="24"/>
          <w:szCs w:val="24"/>
          <w:lang w:val="en-AU"/>
        </w:rPr>
        <w:instrText xml:space="preserve"> INCLUDEPICTURE "https://emcow.files.wordpress.com/2013/10/copd-and-ptx-2.jpg?w=540&amp;h=656" \* MERGEFORMATINET </w:instrText>
      </w:r>
      <w:r w:rsidRPr="00C964FD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separate"/>
      </w:r>
      <w:r w:rsidRPr="00C964FD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inline distT="0" distB="0" distL="0" distR="0" wp14:anchorId="4D7A4EA2" wp14:editId="6BACBC5D">
            <wp:extent cx="5943600" cy="7231380"/>
            <wp:effectExtent l="0" t="0" r="0" b="0"/>
            <wp:docPr id="3" name="Picture 3" descr="COPD and PTX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D and PTX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4FD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end"/>
      </w:r>
    </w:p>
    <w:p w14:paraId="40DA9638" w14:textId="4CB7B076" w:rsidR="00BB1770" w:rsidRDefault="00865F22">
      <w:pPr>
        <w:pStyle w:val="Heading1"/>
      </w:pPr>
      <w:r>
        <w:rPr>
          <w:u w:val="single"/>
        </w:rPr>
        <w:lastRenderedPageBreak/>
        <w:t>Non-Technical Skills</w:t>
      </w:r>
    </w:p>
    <w:p w14:paraId="1CC1B7C4" w14:textId="77777777" w:rsidR="00BB1770" w:rsidRDefault="00865F22">
      <w:r>
        <w:t>It is suggested to implement a consistent, frequent and repeated teaching of non-technical skills during SIM in order to entrain these skills.</w:t>
      </w:r>
    </w:p>
    <w:p w14:paraId="4EB39060" w14:textId="77777777" w:rsidR="00BB1770" w:rsidRDefault="00865F22">
      <w:r>
        <w:t xml:space="preserve">The </w:t>
      </w:r>
      <w:proofErr w:type="spellStart"/>
      <w:r>
        <w:t>anaesthesia</w:t>
      </w:r>
      <w:proofErr w:type="spellEnd"/>
      <w:r>
        <w:t xml:space="preserve"> is a suggested framework that can be applied for the observation of SIM.</w:t>
      </w:r>
    </w:p>
    <w:p w14:paraId="59B6993A" w14:textId="77777777" w:rsidR="00BB1770" w:rsidRDefault="00865F22">
      <w:r>
        <w:t>See below for a brief screenshot of the framework, and a link to the ANTS handbook for further information.</w:t>
      </w:r>
    </w:p>
    <w:p w14:paraId="4D21248E" w14:textId="77777777" w:rsidR="00BB1770" w:rsidRDefault="00865F22">
      <w:r>
        <w:t>Feel free to choose your own approach here.</w:t>
      </w:r>
    </w:p>
    <w:p w14:paraId="0B84374D" w14:textId="77777777" w:rsidR="00BB1770" w:rsidRDefault="00BB1770"/>
    <w:p w14:paraId="6A4A4509" w14:textId="77777777" w:rsidR="00BB1770" w:rsidRDefault="00BB1770"/>
    <w:p w14:paraId="3E474FB9" w14:textId="77777777" w:rsidR="00BB1770" w:rsidRDefault="00865F22">
      <w:r>
        <w:rPr>
          <w:noProof/>
        </w:rPr>
        <w:drawing>
          <wp:inline distT="114300" distB="114300" distL="114300" distR="114300" wp14:anchorId="2D0FFF94" wp14:editId="59CC93D3">
            <wp:extent cx="5943600" cy="5435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CA43CC" w14:textId="77777777" w:rsidR="00BB1770" w:rsidRPr="00596DBF" w:rsidRDefault="00865F22">
      <w:pPr>
        <w:rPr>
          <w:lang w:val="fr-FR"/>
        </w:rPr>
      </w:pPr>
      <w:r w:rsidRPr="00596DBF">
        <w:rPr>
          <w:lang w:val="fr-FR"/>
        </w:rPr>
        <w:t>ANTS Framework</w:t>
      </w:r>
    </w:p>
    <w:p w14:paraId="7A97CFE8" w14:textId="77777777" w:rsidR="00BB1770" w:rsidRPr="00596DBF" w:rsidRDefault="00865F22">
      <w:pPr>
        <w:rPr>
          <w:u w:val="single"/>
          <w:lang w:val="fr-FR"/>
        </w:rPr>
      </w:pPr>
      <w:r w:rsidRPr="00596DBF">
        <w:rPr>
          <w:u w:val="single"/>
          <w:lang w:val="fr-FR"/>
        </w:rPr>
        <w:t>https://www.abdn.ac.uk/iprc/documents/ANTS%20Handbook%202012.pdf</w:t>
      </w:r>
    </w:p>
    <w:sectPr w:rsidR="00BB1770" w:rsidRPr="00596D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F9F9A" w14:textId="77777777" w:rsidR="001B5389" w:rsidRDefault="001B5389">
      <w:pPr>
        <w:spacing w:line="240" w:lineRule="auto"/>
      </w:pPr>
      <w:r>
        <w:separator/>
      </w:r>
    </w:p>
  </w:endnote>
  <w:endnote w:type="continuationSeparator" w:id="0">
    <w:p w14:paraId="151A9829" w14:textId="77777777" w:rsidR="001B5389" w:rsidRDefault="001B5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7C74" w14:textId="77777777" w:rsidR="00BB1770" w:rsidRDefault="00865F22">
    <w:pPr>
      <w:jc w:val="right"/>
      <w:rPr>
        <w:sz w:val="16"/>
        <w:szCs w:val="16"/>
      </w:rPr>
    </w:pPr>
    <w:r>
      <w:rPr>
        <w:sz w:val="16"/>
        <w:szCs w:val="16"/>
      </w:rPr>
      <w:t xml:space="preserve">Created </w:t>
    </w:r>
    <w:proofErr w:type="gramStart"/>
    <w:r>
      <w:rPr>
        <w:sz w:val="16"/>
        <w:szCs w:val="16"/>
      </w:rPr>
      <w:t>by: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Kavinda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Senasinghe</w:t>
    </w:r>
    <w:proofErr w:type="spellEnd"/>
    <w:r>
      <w:rPr>
        <w:sz w:val="16"/>
        <w:szCs w:val="16"/>
      </w:rPr>
      <w:t>. 2019 ED Education Registrar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260E" w14:textId="77777777" w:rsidR="001B5389" w:rsidRDefault="001B5389">
      <w:pPr>
        <w:spacing w:line="240" w:lineRule="auto"/>
      </w:pPr>
      <w:r>
        <w:separator/>
      </w:r>
    </w:p>
  </w:footnote>
  <w:footnote w:type="continuationSeparator" w:id="0">
    <w:p w14:paraId="475470FC" w14:textId="77777777" w:rsidR="001B5389" w:rsidRDefault="001B5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B134" w14:textId="77777777" w:rsidR="00BB1770" w:rsidRDefault="00865F22">
    <w:pPr>
      <w:jc w:val="center"/>
    </w:pPr>
    <w:r>
      <w:t>SCGH ED Simulation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904"/>
    <w:multiLevelType w:val="multilevel"/>
    <w:tmpl w:val="48B6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564752"/>
    <w:multiLevelType w:val="hybridMultilevel"/>
    <w:tmpl w:val="A29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B58BF"/>
    <w:multiLevelType w:val="multilevel"/>
    <w:tmpl w:val="BA4A3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590EAA"/>
    <w:multiLevelType w:val="multilevel"/>
    <w:tmpl w:val="6646E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B72628"/>
    <w:multiLevelType w:val="multilevel"/>
    <w:tmpl w:val="48B6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F2112A"/>
    <w:multiLevelType w:val="multilevel"/>
    <w:tmpl w:val="48B6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E31D7D"/>
    <w:multiLevelType w:val="hybridMultilevel"/>
    <w:tmpl w:val="3BD00F44"/>
    <w:lvl w:ilvl="0" w:tplc="370C41A2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0894"/>
    <w:multiLevelType w:val="multilevel"/>
    <w:tmpl w:val="9A9CF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5D6042C"/>
    <w:multiLevelType w:val="multilevel"/>
    <w:tmpl w:val="63E6D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70"/>
    <w:rsid w:val="00172884"/>
    <w:rsid w:val="001B5389"/>
    <w:rsid w:val="00293105"/>
    <w:rsid w:val="00322566"/>
    <w:rsid w:val="00596DBF"/>
    <w:rsid w:val="005B74C9"/>
    <w:rsid w:val="005D7C5F"/>
    <w:rsid w:val="00682443"/>
    <w:rsid w:val="00851907"/>
    <w:rsid w:val="00865F22"/>
    <w:rsid w:val="00922AA7"/>
    <w:rsid w:val="009D043E"/>
    <w:rsid w:val="00A05C5F"/>
    <w:rsid w:val="00A82F1B"/>
    <w:rsid w:val="00B00C64"/>
    <w:rsid w:val="00BA59BB"/>
    <w:rsid w:val="00BB1770"/>
    <w:rsid w:val="00C90E5B"/>
    <w:rsid w:val="00C964FD"/>
    <w:rsid w:val="00CA4126"/>
    <w:rsid w:val="00CD17D8"/>
    <w:rsid w:val="00E1733B"/>
    <w:rsid w:val="00E50107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8A3C"/>
  <w15:docId w15:val="{5257C0A7-AE0F-644B-B3E5-AF9A8E59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DB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1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126"/>
  </w:style>
  <w:style w:type="paragraph" w:styleId="Footer">
    <w:name w:val="footer"/>
    <w:basedOn w:val="Normal"/>
    <w:link w:val="FooterChar"/>
    <w:uiPriority w:val="99"/>
    <w:unhideWhenUsed/>
    <w:rsid w:val="00CA41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Kavinda Senasinghe</cp:lastModifiedBy>
  <cp:revision>3</cp:revision>
  <dcterms:created xsi:type="dcterms:W3CDTF">2019-07-18T05:58:00Z</dcterms:created>
  <dcterms:modified xsi:type="dcterms:W3CDTF">2019-07-25T03:34:00Z</dcterms:modified>
</cp:coreProperties>
</file>